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F5" w:rsidRDefault="00FB58F5" w:rsidP="00FB58F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B58F5" w:rsidRDefault="00FB58F5" w:rsidP="00FB58F5">
      <w:r>
        <w:rPr>
          <w:lang w:val="sr-Cyrl-CS"/>
        </w:rPr>
        <w:t>НАРОДНА СКУПШТИНА</w:t>
      </w:r>
    </w:p>
    <w:p w:rsidR="00FB58F5" w:rsidRDefault="00FB58F5" w:rsidP="00FB58F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B58F5" w:rsidRDefault="00FB58F5" w:rsidP="00FB58F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B58F5" w:rsidRDefault="00FB58F5" w:rsidP="00FB58F5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862905">
        <w:t>343</w:t>
      </w:r>
      <w:r>
        <w:t>-</w:t>
      </w:r>
      <w:r w:rsidR="00862905">
        <w:t>1171</w:t>
      </w:r>
      <w:r w:rsidR="00605A79">
        <w:t>/1</w:t>
      </w:r>
      <w:r w:rsidR="00862905">
        <w:t>5</w:t>
      </w:r>
      <w:r>
        <w:t xml:space="preserve"> </w:t>
      </w:r>
    </w:p>
    <w:p w:rsidR="00FB58F5" w:rsidRDefault="00F6267D" w:rsidP="00FB58F5">
      <w:r>
        <w:t>21</w:t>
      </w:r>
      <w:r w:rsidR="00605A79">
        <w:t>.</w:t>
      </w:r>
      <w:r w:rsidR="00FB58F5">
        <w:rPr>
          <w:lang w:val="sr-Latn-RS"/>
        </w:rPr>
        <w:t xml:space="preserve"> </w:t>
      </w:r>
      <w:r w:rsidR="00853F3B">
        <w:rPr>
          <w:lang w:val="sr-Cyrl-RS"/>
        </w:rPr>
        <w:t xml:space="preserve">мај </w:t>
      </w:r>
      <w:r w:rsidR="00FB58F5">
        <w:rPr>
          <w:lang w:val="sr-Cyrl-RS"/>
        </w:rPr>
        <w:t>2015.</w:t>
      </w:r>
      <w:r w:rsidR="00FB58F5">
        <w:rPr>
          <w:lang w:val="sr-Cyrl-CS"/>
        </w:rPr>
        <w:t xml:space="preserve"> године</w:t>
      </w:r>
    </w:p>
    <w:p w:rsidR="00FB58F5" w:rsidRDefault="00FB58F5" w:rsidP="00FB58F5">
      <w:pPr>
        <w:rPr>
          <w:lang w:val="sr-Cyrl-CS"/>
        </w:rPr>
      </w:pPr>
      <w:r>
        <w:rPr>
          <w:lang w:val="sr-Cyrl-CS"/>
        </w:rPr>
        <w:t>Б е о г р а д</w:t>
      </w:r>
    </w:p>
    <w:p w:rsidR="008C5C53" w:rsidRDefault="008C5C53" w:rsidP="00FB58F5">
      <w:pPr>
        <w:jc w:val="center"/>
      </w:pPr>
    </w:p>
    <w:p w:rsidR="00147511" w:rsidRPr="00147511" w:rsidRDefault="00147511" w:rsidP="00FB58F5">
      <w:pPr>
        <w:jc w:val="center"/>
      </w:pPr>
    </w:p>
    <w:p w:rsidR="000E7076" w:rsidRDefault="000E7076" w:rsidP="00FB58F5">
      <w:pPr>
        <w:jc w:val="center"/>
        <w:rPr>
          <w:lang w:val="sr-Cyrl-RS"/>
        </w:rPr>
      </w:pPr>
    </w:p>
    <w:p w:rsidR="00FB58F5" w:rsidRDefault="00FB58F5" w:rsidP="00FB58F5">
      <w:pPr>
        <w:jc w:val="center"/>
      </w:pPr>
      <w:r>
        <w:rPr>
          <w:lang w:val="sr-Cyrl-CS"/>
        </w:rPr>
        <w:t xml:space="preserve">НАРОДНА  СКУПШТИНА </w:t>
      </w:r>
    </w:p>
    <w:p w:rsidR="00147511" w:rsidRPr="00147511" w:rsidRDefault="00147511" w:rsidP="00FB58F5">
      <w:pPr>
        <w:jc w:val="center"/>
      </w:pPr>
    </w:p>
    <w:p w:rsidR="008C5C53" w:rsidRDefault="008C5C53" w:rsidP="00FB58F5">
      <w:pPr>
        <w:jc w:val="center"/>
      </w:pPr>
    </w:p>
    <w:p w:rsidR="00FB58F5" w:rsidRPr="000B24AF" w:rsidRDefault="00FB58F5" w:rsidP="00FB58F5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F6267D">
        <w:t>21</w:t>
      </w:r>
      <w:r w:rsidR="001175BD">
        <w:t xml:space="preserve">. </w:t>
      </w:r>
      <w:r w:rsidR="00853F3B">
        <w:rPr>
          <w:lang w:val="sr-Cyrl-RS"/>
        </w:rPr>
        <w:t>мај</w:t>
      </w:r>
      <w:r w:rsidR="001175BD">
        <w:t>a</w:t>
      </w:r>
      <w:r w:rsidR="001D4913"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 xml:space="preserve">ПРЕДЛОГ ЗАКОНА О </w:t>
      </w:r>
      <w:r w:rsidR="000B24AF">
        <w:rPr>
          <w:bCs/>
          <w:lang w:val="sr-Cyrl-RS"/>
        </w:rPr>
        <w:t xml:space="preserve">ИЗМЕНАМА И ДОПУНАМА ЗАКОНА О </w:t>
      </w:r>
      <w:r w:rsidR="007F67CC">
        <w:rPr>
          <w:bCs/>
          <w:lang w:val="sr-Cyrl-RS"/>
        </w:rPr>
        <w:t>ВАЗДУШНОМ САОБРАЋАЈУ</w:t>
      </w:r>
      <w:r w:rsidR="000B24AF">
        <w:rPr>
          <w:bCs/>
          <w:lang w:val="sr-Cyrl-RS"/>
        </w:rPr>
        <w:t>.</w:t>
      </w:r>
    </w:p>
    <w:p w:rsidR="005551C6" w:rsidRDefault="00FB58F5" w:rsidP="00FB58F5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47511" w:rsidRPr="00147511" w:rsidRDefault="00147511" w:rsidP="00FB58F5">
      <w:pPr>
        <w:spacing w:before="120"/>
        <w:ind w:firstLine="720"/>
        <w:jc w:val="both"/>
      </w:pPr>
    </w:p>
    <w:p w:rsidR="00FB58F5" w:rsidRDefault="00FB58F5" w:rsidP="00FB58F5">
      <w:pPr>
        <w:jc w:val="both"/>
        <w:rPr>
          <w:lang w:val="sr-Cyrl-CS"/>
        </w:rPr>
      </w:pPr>
    </w:p>
    <w:p w:rsidR="00FB58F5" w:rsidRDefault="00FB58F5" w:rsidP="00FB58F5">
      <w:pPr>
        <w:jc w:val="center"/>
      </w:pPr>
      <w:r>
        <w:rPr>
          <w:lang w:val="sr-Cyrl-CS"/>
        </w:rPr>
        <w:t>И З В Е Ш Т А Ј</w:t>
      </w:r>
    </w:p>
    <w:p w:rsidR="00147511" w:rsidRPr="00147511" w:rsidRDefault="00147511" w:rsidP="00FB58F5">
      <w:pPr>
        <w:jc w:val="center"/>
      </w:pPr>
    </w:p>
    <w:p w:rsidR="008A168C" w:rsidRDefault="00FB58F5" w:rsidP="00B76EFE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 w:rsidR="0029597C">
        <w:rPr>
          <w:bCs/>
          <w:lang w:val="sr-Cyrl-RS"/>
        </w:rPr>
        <w:t>П</w:t>
      </w:r>
      <w:r w:rsidR="0029597C">
        <w:rPr>
          <w:bCs/>
          <w:lang w:val="sr-Cyrl-CS"/>
        </w:rPr>
        <w:t xml:space="preserve">редлог закона о </w:t>
      </w:r>
      <w:r w:rsidR="00F6267D">
        <w:rPr>
          <w:bCs/>
          <w:lang w:val="sr-Cyrl-CS"/>
        </w:rPr>
        <w:t xml:space="preserve">изменама и допунама Закона </w:t>
      </w:r>
      <w:r w:rsidR="00D5679D">
        <w:rPr>
          <w:bCs/>
          <w:lang w:val="sr-Cyrl-CS"/>
        </w:rPr>
        <w:t xml:space="preserve"> </w:t>
      </w:r>
      <w:r w:rsidR="007F67CC">
        <w:rPr>
          <w:bCs/>
          <w:lang w:val="sr-Cyrl-CS"/>
        </w:rPr>
        <w:t xml:space="preserve">о ваздушном саобраћају </w:t>
      </w:r>
      <w:r>
        <w:rPr>
          <w:lang w:val="sr-Cyrl-RS"/>
        </w:rPr>
        <w:t>и сматра да су у  складу са Уставом и правним системом Републике Србије амандмани:</w:t>
      </w:r>
    </w:p>
    <w:p w:rsidR="00B621BC" w:rsidRDefault="00DD324C" w:rsidP="00B76EFE">
      <w:pPr>
        <w:spacing w:before="120"/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</w:t>
      </w:r>
      <w:r w:rsidR="004D4E39">
        <w:rPr>
          <w:lang w:val="sr-Cyrl-RS"/>
        </w:rPr>
        <w:t xml:space="preserve"> Гордана Чомић, Јована Јовановић, Јован Марковић и Горан Ћирић;</w:t>
      </w:r>
    </w:p>
    <w:p w:rsidR="00336163" w:rsidRDefault="00C758B2" w:rsidP="00B621BC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Балша Божовић и Дејан Николић</w:t>
      </w:r>
      <w:r w:rsidR="00336163">
        <w:rPr>
          <w:lang w:val="sr-Cyrl-RS"/>
        </w:rPr>
        <w:t>;</w:t>
      </w:r>
    </w:p>
    <w:p w:rsidR="00E41ADF" w:rsidRDefault="00E41ADF" w:rsidP="00A81DC3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1. који су  заједно поднели народни посланици Зоран Живковић и Владимир Павићевић;</w:t>
      </w:r>
    </w:p>
    <w:p w:rsidR="00A81DC3" w:rsidRDefault="00A81DC3" w:rsidP="00B621B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на члан </w:t>
      </w:r>
      <w:r w:rsidR="002A19F5">
        <w:rPr>
          <w:bCs/>
          <w:lang w:val="sr-Cyrl-RS"/>
        </w:rPr>
        <w:t>3</w:t>
      </w:r>
      <w:r>
        <w:rPr>
          <w:bCs/>
          <w:lang w:val="sr-Cyrl-RS"/>
        </w:rPr>
        <w:t>. који су заједно поднели народни посланици Марко Ђуришић, Јанко Веселиновић, Снежана Маловић, Нинослав Стојадиновић, Биљана Хасановић Кораћ, Алек</w:t>
      </w:r>
      <w:r w:rsidR="002A19F5">
        <w:rPr>
          <w:bCs/>
          <w:lang w:val="sr-Cyrl-RS"/>
        </w:rPr>
        <w:t xml:space="preserve">сандар Сенић, Бранка Каравидић, </w:t>
      </w:r>
      <w:r>
        <w:rPr>
          <w:bCs/>
          <w:lang w:val="sr-Cyrl-RS"/>
        </w:rPr>
        <w:t>Иван Карић и Благоје Брадић;</w:t>
      </w:r>
    </w:p>
    <w:p w:rsidR="00390D16" w:rsidRDefault="00390D16" w:rsidP="00B621B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3. који су заједно поднели народни посланици Иван Јовановић и Борислав Стефановић;</w:t>
      </w:r>
    </w:p>
    <w:p w:rsidR="000346C9" w:rsidRPr="00A81DC3" w:rsidRDefault="000346C9" w:rsidP="00B621B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5.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Иван Карић и Благоје Брадић;</w:t>
      </w:r>
    </w:p>
    <w:p w:rsidR="00336163" w:rsidRDefault="00336163" w:rsidP="00336163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Балша Божовић и Дејан Николић;</w:t>
      </w:r>
    </w:p>
    <w:p w:rsidR="00E41ADF" w:rsidRDefault="00E41ADF" w:rsidP="00336163">
      <w:pPr>
        <w:jc w:val="both"/>
        <w:rPr>
          <w:lang w:val="sr-Cyrl-RS"/>
        </w:rPr>
      </w:pPr>
      <w:r>
        <w:rPr>
          <w:bCs/>
          <w:lang w:val="sr-Cyrl-RS"/>
        </w:rPr>
        <w:t>- на члан 6. који су  заједно поднели народни посланици Зоран Живковић и Владимир Павићевић;</w:t>
      </w:r>
    </w:p>
    <w:p w:rsidR="000346C9" w:rsidRPr="000346C9" w:rsidRDefault="000346C9" w:rsidP="00336163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6.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Иван Карић и Благоје Брадић;</w:t>
      </w:r>
    </w:p>
    <w:p w:rsidR="00336163" w:rsidRDefault="00336163" w:rsidP="00B621BC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7. који су заједно поднели народни посланици Балша Божовић и Дејан Николић;</w:t>
      </w:r>
    </w:p>
    <w:p w:rsidR="00E676D4" w:rsidRDefault="00E676D4" w:rsidP="00B621B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на члан </w:t>
      </w:r>
      <w:r w:rsidR="004C40F8">
        <w:rPr>
          <w:bCs/>
          <w:lang w:val="sr-Cyrl-RS"/>
        </w:rPr>
        <w:t>7</w:t>
      </w:r>
      <w:r>
        <w:rPr>
          <w:bCs/>
          <w:lang w:val="sr-Cyrl-RS"/>
        </w:rPr>
        <w:t>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Иван Карић и Благоје Брадић;</w:t>
      </w:r>
    </w:p>
    <w:p w:rsidR="00DF0FBC" w:rsidRDefault="00DF0FBC" w:rsidP="00B621B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7. који су  заједно поднели народни посланици Зоран Живковић и Владимир Павићевић;</w:t>
      </w:r>
    </w:p>
    <w:p w:rsidR="00697297" w:rsidRPr="00E676D4" w:rsidRDefault="00697297" w:rsidP="00B621B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8. који је поднео народни посланик Небојша Петровић;</w:t>
      </w:r>
    </w:p>
    <w:p w:rsidR="00B621BC" w:rsidRDefault="00B621BC" w:rsidP="00B621BC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Гордана Чомић, Јована Јовановић, Јован Марковић и Горан Ћирић;</w:t>
      </w:r>
    </w:p>
    <w:p w:rsidR="00336163" w:rsidRDefault="00336163" w:rsidP="00336163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Балша Божовић и Дејан Николић;</w:t>
      </w:r>
    </w:p>
    <w:p w:rsidR="00DF0FBC" w:rsidRDefault="00DF0FBC" w:rsidP="00336163">
      <w:pPr>
        <w:jc w:val="both"/>
        <w:rPr>
          <w:sz w:val="22"/>
          <w:lang w:val="sr-Cyrl-RS"/>
        </w:rPr>
      </w:pPr>
      <w:r>
        <w:rPr>
          <w:bCs/>
          <w:lang w:val="sr-Cyrl-RS"/>
        </w:rPr>
        <w:t>- на члан 11. који су  заједно поднели народни посланици Зоран Живковић и Владимир Павићевић;</w:t>
      </w:r>
    </w:p>
    <w:p w:rsidR="00B621BC" w:rsidRDefault="00B621BC" w:rsidP="00B621BC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Гордана Чомић, Јована Јовановић, Јован Марковић и Горан Ћирић;</w:t>
      </w:r>
    </w:p>
    <w:p w:rsidR="00336163" w:rsidRDefault="00336163" w:rsidP="00B621BC">
      <w:pPr>
        <w:jc w:val="both"/>
        <w:rPr>
          <w:lang w:val="sr-Cyrl-RS"/>
        </w:rPr>
      </w:pPr>
      <w:r>
        <w:rPr>
          <w:lang w:val="sr-Cyrl-RS"/>
        </w:rPr>
        <w:t>- на члан 1</w:t>
      </w:r>
      <w:r w:rsidR="000855BE">
        <w:rPr>
          <w:lang w:val="sr-Cyrl-RS"/>
        </w:rPr>
        <w:t>2</w:t>
      </w:r>
      <w:r>
        <w:rPr>
          <w:lang w:val="sr-Cyrl-RS"/>
        </w:rPr>
        <w:t>. који су заједно поднели народни посланици Балша Божовић и Дејан Николић;</w:t>
      </w:r>
    </w:p>
    <w:p w:rsidR="00DF0FBC" w:rsidRDefault="00DF0FBC" w:rsidP="00B621BC">
      <w:pPr>
        <w:jc w:val="both"/>
        <w:rPr>
          <w:lang w:val="sr-Cyrl-RS"/>
        </w:rPr>
      </w:pPr>
      <w:r>
        <w:rPr>
          <w:bCs/>
          <w:lang w:val="sr-Cyrl-RS"/>
        </w:rPr>
        <w:t>- на члан 12. који су  заједно поднели народни посланици Зоран Живковић и Владимир Павићевић;</w:t>
      </w:r>
    </w:p>
    <w:p w:rsidR="002F311E" w:rsidRDefault="002F311E" w:rsidP="002F311E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Балша Божовић и Дејан Николић;</w:t>
      </w:r>
    </w:p>
    <w:p w:rsidR="00DF0FBC" w:rsidRDefault="00DF0FBC" w:rsidP="002F311E">
      <w:pPr>
        <w:jc w:val="both"/>
        <w:rPr>
          <w:sz w:val="22"/>
          <w:lang w:val="sr-Cyrl-RS"/>
        </w:rPr>
      </w:pPr>
      <w:r>
        <w:rPr>
          <w:bCs/>
          <w:lang w:val="sr-Cyrl-RS"/>
        </w:rPr>
        <w:t>- на члан 1</w:t>
      </w:r>
      <w:r w:rsidR="001666D3">
        <w:rPr>
          <w:bCs/>
          <w:lang w:val="sr-Cyrl-RS"/>
        </w:rPr>
        <w:t>5</w:t>
      </w:r>
      <w:r>
        <w:rPr>
          <w:bCs/>
          <w:lang w:val="sr-Cyrl-RS"/>
        </w:rPr>
        <w:t>. који су  заједно поднели народни посланици Зоран Живковић и Владимир Павићевић;</w:t>
      </w:r>
    </w:p>
    <w:p w:rsidR="00B621BC" w:rsidRDefault="00B621BC" w:rsidP="00B621BC">
      <w:pPr>
        <w:jc w:val="both"/>
        <w:rPr>
          <w:lang w:val="sr-Cyrl-RS"/>
        </w:rPr>
      </w:pPr>
      <w:r>
        <w:rPr>
          <w:lang w:val="sr-Cyrl-RS"/>
        </w:rPr>
        <w:t>- на члан 1</w:t>
      </w:r>
      <w:r w:rsidR="00886323">
        <w:rPr>
          <w:lang w:val="sr-Cyrl-RS"/>
        </w:rPr>
        <w:t>8</w:t>
      </w:r>
      <w:r>
        <w:rPr>
          <w:lang w:val="sr-Cyrl-RS"/>
        </w:rPr>
        <w:t>. који су заједно поднели народни посланици Гордана Чомић, Јована Јовановић, Јован Марковић и Горан Ћирић;</w:t>
      </w:r>
    </w:p>
    <w:p w:rsidR="00697297" w:rsidRDefault="00697297" w:rsidP="00B621BC">
      <w:pPr>
        <w:jc w:val="both"/>
        <w:rPr>
          <w:lang w:val="sr-Cyrl-RS"/>
        </w:rPr>
      </w:pPr>
      <w:r>
        <w:rPr>
          <w:lang w:val="sr-Cyrl-RS"/>
        </w:rPr>
        <w:t>- на члан 21. који је поднео народни посланик</w:t>
      </w:r>
      <w:r w:rsidR="00445C2A">
        <w:rPr>
          <w:lang w:val="sr-Cyrl-RS"/>
        </w:rPr>
        <w:t xml:space="preserve"> Небојша Петровић;</w:t>
      </w:r>
    </w:p>
    <w:p w:rsidR="00886323" w:rsidRDefault="00886323" w:rsidP="00886323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Гордана Чомић, Јована Јовановић, Јован Марковић и Горан Ћирић;</w:t>
      </w:r>
    </w:p>
    <w:p w:rsidR="002F311E" w:rsidRDefault="002F311E" w:rsidP="002F311E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CF600D">
        <w:rPr>
          <w:lang w:val="sr-Cyrl-RS"/>
        </w:rPr>
        <w:t>24</w:t>
      </w:r>
      <w:r>
        <w:rPr>
          <w:lang w:val="sr-Cyrl-RS"/>
        </w:rPr>
        <w:t>. који су заједно поднели народни посланици Балша Божовић и Дејан Николић;</w:t>
      </w:r>
    </w:p>
    <w:p w:rsidR="001666D3" w:rsidRDefault="001666D3" w:rsidP="002F311E">
      <w:pPr>
        <w:jc w:val="both"/>
        <w:rPr>
          <w:sz w:val="22"/>
          <w:lang w:val="sr-Cyrl-RS"/>
        </w:rPr>
      </w:pPr>
      <w:r>
        <w:rPr>
          <w:bCs/>
          <w:lang w:val="sr-Cyrl-RS"/>
        </w:rPr>
        <w:t>- на члан 24. који су  заједно поднели народни посланици Зоран Живковић и Владимир Павићевић;</w:t>
      </w:r>
    </w:p>
    <w:p w:rsidR="002F311E" w:rsidRDefault="002F311E" w:rsidP="002F311E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CF600D">
        <w:rPr>
          <w:lang w:val="sr-Cyrl-RS"/>
        </w:rPr>
        <w:t>25</w:t>
      </w:r>
      <w:r>
        <w:rPr>
          <w:lang w:val="sr-Cyrl-RS"/>
        </w:rPr>
        <w:t>. који су заједно поднели народни посланици Балша Божовић и Дејан Николић;</w:t>
      </w:r>
    </w:p>
    <w:p w:rsidR="004C40F8" w:rsidRDefault="004C40F8" w:rsidP="002F311E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25.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Иван Карић и Благоје Брадић;</w:t>
      </w:r>
    </w:p>
    <w:p w:rsidR="001666D3" w:rsidRDefault="001666D3" w:rsidP="002F311E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25. који су  заједно поднели народни посланици Зоран Живковић и Владимир Павићевић;</w:t>
      </w:r>
    </w:p>
    <w:p w:rsidR="007C745F" w:rsidRDefault="007C745F" w:rsidP="002F311E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27.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Иван Карић и Благоје Брадић;</w:t>
      </w:r>
    </w:p>
    <w:p w:rsidR="001666D3" w:rsidRDefault="001666D3" w:rsidP="002F311E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27. који су  заједно поднели народни посланици Зоран Живковић и Владимир Павићевић;</w:t>
      </w:r>
    </w:p>
    <w:p w:rsidR="00390D16" w:rsidRDefault="00390D16" w:rsidP="002F311E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27. који су заједно поднели народни посланици Иван Јовановић и Борислав Стефановић;</w:t>
      </w:r>
    </w:p>
    <w:p w:rsidR="00445C2A" w:rsidRDefault="00445C2A" w:rsidP="002F311E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6B5119">
        <w:rPr>
          <w:lang w:val="sr-Cyrl-RS"/>
        </w:rPr>
        <w:t>27</w:t>
      </w:r>
      <w:r>
        <w:rPr>
          <w:lang w:val="sr-Cyrl-RS"/>
        </w:rPr>
        <w:t>. који је поднео народни посланик Небојша Петровић;</w:t>
      </w:r>
    </w:p>
    <w:p w:rsidR="00032BE4" w:rsidRDefault="00032BE4" w:rsidP="002F311E">
      <w:pPr>
        <w:jc w:val="both"/>
        <w:rPr>
          <w:lang w:val="sr-Cyrl-RS"/>
        </w:rPr>
      </w:pPr>
      <w:r>
        <w:rPr>
          <w:lang w:val="sr-Cyrl-RS"/>
        </w:rPr>
        <w:t>- на члан 27. који је поднео народни посланик Горан Богдановић;</w:t>
      </w:r>
    </w:p>
    <w:p w:rsidR="00032BE4" w:rsidRDefault="00032BE4" w:rsidP="00032BE4">
      <w:pPr>
        <w:jc w:val="both"/>
        <w:rPr>
          <w:lang w:val="sr-Cyrl-RS"/>
        </w:rPr>
      </w:pPr>
      <w:r>
        <w:rPr>
          <w:lang w:val="sr-Cyrl-RS"/>
        </w:rPr>
        <w:t xml:space="preserve">- на члан 27. који је поднео народни посланик </w:t>
      </w:r>
      <w:r w:rsidR="00885D0E">
        <w:rPr>
          <w:lang w:val="sr-Cyrl-RS"/>
        </w:rPr>
        <w:t>Слободан Хомен</w:t>
      </w:r>
      <w:r>
        <w:rPr>
          <w:lang w:val="sr-Cyrl-RS"/>
        </w:rPr>
        <w:t>;</w:t>
      </w:r>
    </w:p>
    <w:p w:rsidR="00032BE4" w:rsidRDefault="00032BE4" w:rsidP="00032BE4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27. који </w:t>
      </w:r>
      <w:r w:rsidR="00CC4617">
        <w:rPr>
          <w:lang w:val="sr-Cyrl-RS"/>
        </w:rPr>
        <w:t>су заједно</w:t>
      </w:r>
      <w:r>
        <w:rPr>
          <w:lang w:val="sr-Cyrl-RS"/>
        </w:rPr>
        <w:t xml:space="preserve"> подне</w:t>
      </w:r>
      <w:r w:rsidR="00CC4617">
        <w:rPr>
          <w:lang w:val="sr-Cyrl-RS"/>
        </w:rPr>
        <w:t>ли</w:t>
      </w:r>
      <w:r>
        <w:rPr>
          <w:lang w:val="sr-Cyrl-RS"/>
        </w:rPr>
        <w:t xml:space="preserve"> народни послани</w:t>
      </w:r>
      <w:r w:rsidR="00CC4617">
        <w:rPr>
          <w:lang w:val="sr-Cyrl-RS"/>
        </w:rPr>
        <w:t>ци</w:t>
      </w:r>
      <w:r>
        <w:rPr>
          <w:lang w:val="sr-Cyrl-RS"/>
        </w:rPr>
        <w:t xml:space="preserve"> </w:t>
      </w:r>
      <w:r w:rsidR="00CC4617">
        <w:rPr>
          <w:lang w:val="sr-Cyrl-RS"/>
        </w:rPr>
        <w:t>Милорад Мијатовић, Бранко Ђуровић, Милена Бићанин</w:t>
      </w:r>
      <w:r w:rsidR="00182F34">
        <w:rPr>
          <w:lang w:val="sr-Cyrl-RS"/>
        </w:rPr>
        <w:t xml:space="preserve">, Иван Бауер, Владимир Маринковић, Весна Бесаровић, Муамер Бачевац, </w:t>
      </w:r>
      <w:r w:rsidR="00953F15">
        <w:rPr>
          <w:lang w:val="sr-Cyrl-RS"/>
        </w:rPr>
        <w:t>Мехо Омеровић, Бранка Бошњак и Љиљана Несторовић</w:t>
      </w:r>
      <w:r>
        <w:rPr>
          <w:lang w:val="sr-Cyrl-RS"/>
        </w:rPr>
        <w:t>;</w:t>
      </w:r>
    </w:p>
    <w:p w:rsidR="00F54D0B" w:rsidRDefault="00F54D0B" w:rsidP="00032BE4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Балша Божовић и Дејан Николић;</w:t>
      </w:r>
    </w:p>
    <w:p w:rsidR="002F311E" w:rsidRDefault="002F311E" w:rsidP="002F311E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CF600D">
        <w:rPr>
          <w:lang w:val="sr-Cyrl-RS"/>
        </w:rPr>
        <w:t>29</w:t>
      </w:r>
      <w:r>
        <w:rPr>
          <w:lang w:val="sr-Cyrl-RS"/>
        </w:rPr>
        <w:t>. који су заједно поднели народни посланици Балша Божовић и Дејан Николић;</w:t>
      </w:r>
    </w:p>
    <w:p w:rsidR="001666D3" w:rsidRDefault="001666D3" w:rsidP="002F311E">
      <w:pPr>
        <w:jc w:val="both"/>
        <w:rPr>
          <w:sz w:val="22"/>
          <w:lang w:val="sr-Cyrl-RS"/>
        </w:rPr>
      </w:pPr>
      <w:r>
        <w:rPr>
          <w:bCs/>
          <w:lang w:val="sr-Cyrl-RS"/>
        </w:rPr>
        <w:t>- на члан 29. који су  заједно поднели народни посланици Зоран Живковић и Владимир Павићевић;</w:t>
      </w:r>
    </w:p>
    <w:p w:rsidR="002F311E" w:rsidRDefault="002F311E" w:rsidP="002F311E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CF600D">
        <w:rPr>
          <w:lang w:val="sr-Cyrl-RS"/>
        </w:rPr>
        <w:t>3</w:t>
      </w:r>
      <w:r>
        <w:rPr>
          <w:lang w:val="sr-Cyrl-RS"/>
        </w:rPr>
        <w:t>1. који су заједно поднели народни посланици Балша Божовић и Дејан Николић;</w:t>
      </w:r>
    </w:p>
    <w:p w:rsidR="001666D3" w:rsidRDefault="001666D3" w:rsidP="002F311E">
      <w:pPr>
        <w:jc w:val="both"/>
        <w:rPr>
          <w:sz w:val="22"/>
          <w:lang w:val="sr-Cyrl-RS"/>
        </w:rPr>
      </w:pPr>
      <w:r>
        <w:rPr>
          <w:bCs/>
          <w:lang w:val="sr-Cyrl-RS"/>
        </w:rPr>
        <w:t xml:space="preserve">- на члан </w:t>
      </w:r>
      <w:r w:rsidR="008A7EF4">
        <w:rPr>
          <w:bCs/>
          <w:lang w:val="sr-Cyrl-RS"/>
        </w:rPr>
        <w:t>3</w:t>
      </w:r>
      <w:r>
        <w:rPr>
          <w:bCs/>
          <w:lang w:val="sr-Cyrl-RS"/>
        </w:rPr>
        <w:t>1. који су  заједно поднели народни посланици Зоран Живковић и Владимир Павићевић;</w:t>
      </w:r>
    </w:p>
    <w:p w:rsidR="007C745F" w:rsidRDefault="002F311E" w:rsidP="00CF600D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CF600D">
        <w:rPr>
          <w:lang w:val="sr-Cyrl-RS"/>
        </w:rPr>
        <w:t>37</w:t>
      </w:r>
      <w:r>
        <w:rPr>
          <w:lang w:val="sr-Cyrl-RS"/>
        </w:rPr>
        <w:t>. који су заједно поднели народни посланици Балша Божовић и Дејан Николић;</w:t>
      </w:r>
    </w:p>
    <w:p w:rsidR="008A7EF4" w:rsidRDefault="008A7EF4" w:rsidP="00CF600D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37. који су  заједно поднели народни посланици Зоран Живковић и Владимир Павићевић;</w:t>
      </w:r>
    </w:p>
    <w:p w:rsidR="00090910" w:rsidRDefault="00090910" w:rsidP="00CF600D">
      <w:pPr>
        <w:jc w:val="both"/>
        <w:rPr>
          <w:lang w:val="sr-Cyrl-RS"/>
        </w:rPr>
      </w:pPr>
      <w:r>
        <w:rPr>
          <w:bCs/>
          <w:lang w:val="sr-Cyrl-RS"/>
        </w:rPr>
        <w:t>- на члан 37. који је подне</w:t>
      </w:r>
      <w:r w:rsidR="00D578F7">
        <w:rPr>
          <w:bCs/>
          <w:lang w:val="sr-Cyrl-RS"/>
        </w:rPr>
        <w:t>ла</w:t>
      </w:r>
      <w:r>
        <w:rPr>
          <w:bCs/>
          <w:lang w:val="sr-Cyrl-RS"/>
        </w:rPr>
        <w:t xml:space="preserve"> народни посланик Стефан</w:t>
      </w:r>
      <w:r w:rsidR="00F6267D">
        <w:rPr>
          <w:bCs/>
        </w:rPr>
        <w:t>a</w:t>
      </w:r>
      <w:r>
        <w:rPr>
          <w:bCs/>
          <w:lang w:val="sr-Cyrl-RS"/>
        </w:rPr>
        <w:t xml:space="preserve"> Миладиновић;</w:t>
      </w:r>
    </w:p>
    <w:p w:rsidR="007C745F" w:rsidRDefault="007C745F" w:rsidP="007C745F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41.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Иван Карић и Благоје Брадић;</w:t>
      </w:r>
    </w:p>
    <w:p w:rsidR="00F54D0B" w:rsidRDefault="00F54D0B" w:rsidP="00F54D0B">
      <w:pPr>
        <w:jc w:val="both"/>
        <w:rPr>
          <w:lang w:val="sr-Cyrl-RS"/>
        </w:rPr>
      </w:pPr>
      <w:r>
        <w:rPr>
          <w:lang w:val="sr-Cyrl-RS"/>
        </w:rPr>
        <w:t>- на члан 41. који је поднео народни посланик Небојша Петровић;</w:t>
      </w:r>
    </w:p>
    <w:p w:rsidR="007C745F" w:rsidRDefault="007C745F" w:rsidP="007C745F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42.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Иван Карић и Благоје Брадић;</w:t>
      </w:r>
    </w:p>
    <w:p w:rsidR="007C745F" w:rsidRPr="00A81DC3" w:rsidRDefault="007C745F" w:rsidP="007C745F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на члан </w:t>
      </w:r>
      <w:r w:rsidR="00A372CD">
        <w:rPr>
          <w:bCs/>
          <w:lang w:val="sr-Cyrl-RS"/>
        </w:rPr>
        <w:t>4</w:t>
      </w:r>
      <w:r>
        <w:rPr>
          <w:bCs/>
          <w:lang w:val="sr-Cyrl-RS"/>
        </w:rPr>
        <w:t>3.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Иван Карић и Благоје Брадић;</w:t>
      </w:r>
    </w:p>
    <w:p w:rsidR="00CF600D" w:rsidRDefault="00CF600D" w:rsidP="00CF600D">
      <w:pPr>
        <w:jc w:val="both"/>
        <w:rPr>
          <w:lang w:val="sr-Cyrl-RS"/>
        </w:rPr>
      </w:pPr>
      <w:r>
        <w:rPr>
          <w:lang w:val="sr-Cyrl-RS"/>
        </w:rPr>
        <w:t>- на члан 45. који су заједно поднели народни посланици Балша Божовић и Дејан Николић;</w:t>
      </w:r>
    </w:p>
    <w:p w:rsidR="008A7EF4" w:rsidRDefault="008A7EF4" w:rsidP="00CF600D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45. који су  заједно поднели народни посланици Зоран Живковић и Владимир Павићевић;</w:t>
      </w:r>
    </w:p>
    <w:p w:rsidR="00CF600D" w:rsidRDefault="00CF600D" w:rsidP="00CF600D">
      <w:pPr>
        <w:jc w:val="both"/>
        <w:rPr>
          <w:lang w:val="sr-Cyrl-RS"/>
        </w:rPr>
      </w:pPr>
      <w:r>
        <w:rPr>
          <w:lang w:val="sr-Cyrl-RS"/>
        </w:rPr>
        <w:t>- на члан 49. који су заједно поднели народни посланици Балша Божовић и Дејан Николић;</w:t>
      </w:r>
    </w:p>
    <w:p w:rsidR="008A7EF4" w:rsidRDefault="008A7EF4" w:rsidP="00CF600D">
      <w:pPr>
        <w:jc w:val="both"/>
        <w:rPr>
          <w:sz w:val="22"/>
          <w:lang w:val="sr-Cyrl-RS"/>
        </w:rPr>
      </w:pPr>
      <w:r>
        <w:rPr>
          <w:bCs/>
          <w:lang w:val="sr-Cyrl-RS"/>
        </w:rPr>
        <w:t>- на члан 49. који су  заједно поднели народни посланици Зоран Живковић и Владимир Павићевић;</w:t>
      </w:r>
    </w:p>
    <w:p w:rsidR="00CF600D" w:rsidRDefault="00CF600D" w:rsidP="00CF600D">
      <w:pPr>
        <w:jc w:val="both"/>
        <w:rPr>
          <w:lang w:val="sr-Cyrl-RS"/>
        </w:rPr>
      </w:pPr>
      <w:r>
        <w:rPr>
          <w:lang w:val="sr-Cyrl-RS"/>
        </w:rPr>
        <w:t>- на члан 50. који су заједно поднели народни посланици Балша Божовић и Дејан Николић;</w:t>
      </w:r>
    </w:p>
    <w:p w:rsidR="008A7EF4" w:rsidRDefault="008A7EF4" w:rsidP="00CF600D">
      <w:pPr>
        <w:jc w:val="both"/>
        <w:rPr>
          <w:sz w:val="22"/>
          <w:lang w:val="sr-Cyrl-RS"/>
        </w:rPr>
      </w:pPr>
      <w:r>
        <w:rPr>
          <w:bCs/>
          <w:lang w:val="sr-Cyrl-RS"/>
        </w:rPr>
        <w:t>- на члан 50. који су  заједно поднели народни посланици Зоран Живковић и Владимир Павићевић;</w:t>
      </w:r>
    </w:p>
    <w:p w:rsidR="00CF600D" w:rsidRDefault="00CF600D" w:rsidP="00CF600D">
      <w:pPr>
        <w:jc w:val="both"/>
        <w:rPr>
          <w:lang w:val="sr-Cyrl-RS"/>
        </w:rPr>
      </w:pPr>
      <w:r>
        <w:rPr>
          <w:lang w:val="sr-Cyrl-RS"/>
        </w:rPr>
        <w:t>- на члан 53. који су заједно поднели народни посланици Балша Божовић и Дејан Николић;</w:t>
      </w:r>
    </w:p>
    <w:p w:rsidR="008A7EF4" w:rsidRDefault="008A7EF4" w:rsidP="00CF600D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на члан </w:t>
      </w:r>
      <w:r w:rsidR="00D97A51">
        <w:rPr>
          <w:bCs/>
          <w:lang w:val="sr-Cyrl-RS"/>
        </w:rPr>
        <w:t>53</w:t>
      </w:r>
      <w:r>
        <w:rPr>
          <w:bCs/>
          <w:lang w:val="sr-Cyrl-RS"/>
        </w:rPr>
        <w:t>. који су  заједно поднели народни посланици Зоран Живковић и Владимир Павићевић;</w:t>
      </w:r>
    </w:p>
    <w:p w:rsidR="00090910" w:rsidRDefault="00090910" w:rsidP="00CF600D">
      <w:pPr>
        <w:jc w:val="both"/>
        <w:rPr>
          <w:lang w:val="sr-Cyrl-RS"/>
        </w:rPr>
      </w:pPr>
      <w:r>
        <w:rPr>
          <w:lang w:val="sr-Cyrl-RS"/>
        </w:rPr>
        <w:t>- на члан 54. који су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8B64AC" w:rsidRPr="00A372CD" w:rsidRDefault="008B64AC" w:rsidP="008B64A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54.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Иван Карић и Благоје Брадић;</w:t>
      </w:r>
    </w:p>
    <w:p w:rsidR="00CF600D" w:rsidRDefault="00CF600D" w:rsidP="00CF600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</w:t>
      </w:r>
      <w:r w:rsidR="00092104">
        <w:rPr>
          <w:lang w:val="sr-Cyrl-RS"/>
        </w:rPr>
        <w:t>55</w:t>
      </w:r>
      <w:r>
        <w:rPr>
          <w:lang w:val="sr-Cyrl-RS"/>
        </w:rPr>
        <w:t>. који су заједно поднели народни посланици Балша Божовић и Дејан Николић;</w:t>
      </w:r>
    </w:p>
    <w:p w:rsidR="00D97A51" w:rsidRDefault="00D97A51" w:rsidP="00CF600D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55. који су  заједно поднели народни посланици Зоран Живковић и Владимир Павићевић;</w:t>
      </w:r>
    </w:p>
    <w:p w:rsidR="00A372CD" w:rsidRDefault="00A372CD" w:rsidP="00CF600D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59.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Иван Карић и Благоје Брадић;</w:t>
      </w:r>
    </w:p>
    <w:p w:rsidR="00BD5DE4" w:rsidRPr="00A372CD" w:rsidRDefault="00BD5DE4" w:rsidP="00CF600D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64. који је поднео Одбор за просторно планирање, саобраћај, инфраструктуру и телекомуникације</w:t>
      </w:r>
      <w:r w:rsidR="00A11D51">
        <w:rPr>
          <w:bCs/>
          <w:lang w:val="sr-Cyrl-RS"/>
        </w:rPr>
        <w:t>;</w:t>
      </w:r>
    </w:p>
    <w:p w:rsidR="00CF600D" w:rsidRDefault="00CF600D" w:rsidP="00CF600D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092104">
        <w:rPr>
          <w:lang w:val="sr-Cyrl-RS"/>
        </w:rPr>
        <w:t>65</w:t>
      </w:r>
      <w:r>
        <w:rPr>
          <w:lang w:val="sr-Cyrl-RS"/>
        </w:rPr>
        <w:t>. који су заједно поднели народни посланици Балша Божовић и Дејан Николић;</w:t>
      </w:r>
    </w:p>
    <w:p w:rsidR="00D97A51" w:rsidRDefault="00D97A51" w:rsidP="00CF600D">
      <w:pPr>
        <w:jc w:val="both"/>
        <w:rPr>
          <w:lang w:val="sr-Cyrl-RS"/>
        </w:rPr>
      </w:pPr>
      <w:r>
        <w:rPr>
          <w:bCs/>
          <w:lang w:val="sr-Cyrl-RS"/>
        </w:rPr>
        <w:t>- на члан 65. који су  заједно поднели народни посланици Зоран Живковић и Владимир Павићевић;</w:t>
      </w:r>
    </w:p>
    <w:p w:rsidR="00D024FB" w:rsidRPr="00D024FB" w:rsidRDefault="00D024FB" w:rsidP="00CF600D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68.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Иван Карић и Благоје Брадић;</w:t>
      </w:r>
    </w:p>
    <w:p w:rsidR="00CF600D" w:rsidRDefault="00CF600D" w:rsidP="00CF600D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092104">
        <w:rPr>
          <w:lang w:val="sr-Cyrl-RS"/>
        </w:rPr>
        <w:t>72</w:t>
      </w:r>
      <w:r>
        <w:rPr>
          <w:lang w:val="sr-Cyrl-RS"/>
        </w:rPr>
        <w:t>. који су заједно поднели народни посланици Балша Божовић и Дејан Николић;</w:t>
      </w:r>
    </w:p>
    <w:p w:rsidR="00D97A51" w:rsidRDefault="00D97A51" w:rsidP="00CF600D">
      <w:pPr>
        <w:jc w:val="both"/>
        <w:rPr>
          <w:lang w:val="sr-Cyrl-RS"/>
        </w:rPr>
      </w:pPr>
      <w:r>
        <w:rPr>
          <w:bCs/>
          <w:lang w:val="sr-Cyrl-RS"/>
        </w:rPr>
        <w:t>- на члан 72. који су  заједно поднели народни посланици Зоран Живковић и Владимир Павићевић;</w:t>
      </w:r>
    </w:p>
    <w:p w:rsidR="00092104" w:rsidRDefault="00092104" w:rsidP="00092104">
      <w:pPr>
        <w:jc w:val="both"/>
        <w:rPr>
          <w:lang w:val="sr-Cyrl-RS"/>
        </w:rPr>
      </w:pPr>
      <w:r>
        <w:rPr>
          <w:lang w:val="sr-Cyrl-RS"/>
        </w:rPr>
        <w:t>- на члан 74. који су заједно поднели народни посланици Балша Божовић и Дејан Николић;</w:t>
      </w:r>
    </w:p>
    <w:p w:rsidR="003C4AF2" w:rsidRDefault="003C4AF2" w:rsidP="00092104">
      <w:pPr>
        <w:jc w:val="both"/>
        <w:rPr>
          <w:lang w:val="sr-Cyrl-RS"/>
        </w:rPr>
      </w:pPr>
      <w:r>
        <w:rPr>
          <w:lang w:val="sr-Cyrl-RS"/>
        </w:rPr>
        <w:t>- на члан 74. који је поднео народни посланик Зоран Живковић;</w:t>
      </w:r>
    </w:p>
    <w:p w:rsidR="003C4AF2" w:rsidRDefault="003C4AF2" w:rsidP="00092104">
      <w:pPr>
        <w:jc w:val="both"/>
        <w:rPr>
          <w:sz w:val="22"/>
          <w:lang w:val="sr-Cyrl-RS"/>
        </w:rPr>
      </w:pPr>
      <w:r>
        <w:rPr>
          <w:lang w:val="sr-Cyrl-RS"/>
        </w:rPr>
        <w:t>- на члан 74. који је поднео народни посланик Владимир Павићевић;</w:t>
      </w:r>
    </w:p>
    <w:p w:rsidR="00092104" w:rsidRDefault="00092104" w:rsidP="00092104">
      <w:pPr>
        <w:jc w:val="both"/>
        <w:rPr>
          <w:lang w:val="sr-Cyrl-RS"/>
        </w:rPr>
      </w:pPr>
      <w:r>
        <w:rPr>
          <w:lang w:val="sr-Cyrl-RS"/>
        </w:rPr>
        <w:t>- на члан 77. који су заједно поднели народни посланици Балша Божовић и Дејан Николић;</w:t>
      </w:r>
    </w:p>
    <w:p w:rsidR="00D024FB" w:rsidRDefault="00D024FB" w:rsidP="00092104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на члан </w:t>
      </w:r>
      <w:r w:rsidR="00443027">
        <w:rPr>
          <w:bCs/>
          <w:lang w:val="sr-Cyrl-RS"/>
        </w:rPr>
        <w:t>77</w:t>
      </w:r>
      <w:r>
        <w:rPr>
          <w:bCs/>
          <w:lang w:val="sr-Cyrl-RS"/>
        </w:rPr>
        <w:t>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Иван Карић и Благоје Брадић;</w:t>
      </w:r>
    </w:p>
    <w:p w:rsidR="00D97A51" w:rsidRDefault="00D97A51" w:rsidP="00092104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на члан </w:t>
      </w:r>
      <w:r w:rsidR="00620BC1">
        <w:rPr>
          <w:bCs/>
          <w:lang w:val="sr-Cyrl-RS"/>
        </w:rPr>
        <w:t>77</w:t>
      </w:r>
      <w:r>
        <w:rPr>
          <w:bCs/>
          <w:lang w:val="sr-Cyrl-RS"/>
        </w:rPr>
        <w:t>. који су  заједно поднели народни посланици Зоран Живковић и Владимир Павићевић;</w:t>
      </w:r>
    </w:p>
    <w:p w:rsidR="006B5119" w:rsidRPr="006B5119" w:rsidRDefault="006B5119" w:rsidP="00092104">
      <w:pPr>
        <w:jc w:val="both"/>
        <w:rPr>
          <w:lang w:val="sr-Cyrl-RS"/>
        </w:rPr>
      </w:pPr>
      <w:r>
        <w:rPr>
          <w:lang w:val="sr-Cyrl-RS"/>
        </w:rPr>
        <w:t>- на члан 77. који је поднео народни посланик Небојша Петровић;</w:t>
      </w:r>
    </w:p>
    <w:p w:rsidR="00092104" w:rsidRDefault="00092104" w:rsidP="00092104">
      <w:pPr>
        <w:jc w:val="both"/>
        <w:rPr>
          <w:lang w:val="sr-Cyrl-RS"/>
        </w:rPr>
      </w:pPr>
      <w:r>
        <w:rPr>
          <w:lang w:val="sr-Cyrl-RS"/>
        </w:rPr>
        <w:t>- на члан 78. који су заједно поднели народни посланици Балша Божовић и Дејан Николић;</w:t>
      </w:r>
    </w:p>
    <w:p w:rsidR="005C2234" w:rsidRDefault="00620BC1" w:rsidP="005C2234">
      <w:pPr>
        <w:spacing w:before="120"/>
        <w:jc w:val="both"/>
        <w:rPr>
          <w:bCs/>
          <w:lang w:val="sr-Cyrl-RS"/>
        </w:rPr>
      </w:pPr>
      <w:r>
        <w:rPr>
          <w:bCs/>
          <w:lang w:val="sr-Cyrl-RS"/>
        </w:rPr>
        <w:t>- на члан 78. који су  заједно поднели народни посланици Зоран Живковић и Владимир Павићевић</w:t>
      </w:r>
      <w:r w:rsidR="00A11D51">
        <w:rPr>
          <w:bCs/>
          <w:lang w:val="sr-Cyrl-RS"/>
        </w:rPr>
        <w:t>.</w:t>
      </w:r>
      <w:r w:rsidR="00DD324C">
        <w:rPr>
          <w:bCs/>
          <w:lang w:val="sr-Cyrl-RS"/>
        </w:rPr>
        <w:t xml:space="preserve">   </w:t>
      </w:r>
    </w:p>
    <w:p w:rsidR="005C2234" w:rsidRDefault="005C2234" w:rsidP="00175750">
      <w:pPr>
        <w:spacing w:before="120"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>
        <w:rPr>
          <w:bCs/>
          <w:lang w:val="sr-Latn-RS"/>
        </w:rPr>
        <w:t>O</w:t>
      </w:r>
      <w:r>
        <w:rPr>
          <w:bCs/>
          <w:lang w:val="sr-Cyrl-RS"/>
        </w:rPr>
        <w:t>дбор је размотрио и сматра да нису у складу са Уставом и правним системом Републике Србије следећи амандмани:</w:t>
      </w:r>
    </w:p>
    <w:p w:rsidR="005C2234" w:rsidRDefault="005C2234" w:rsidP="00175750">
      <w:pPr>
        <w:spacing w:before="120"/>
        <w:jc w:val="both"/>
        <w:rPr>
          <w:bCs/>
          <w:lang w:val="sr-Cyrl-RS"/>
        </w:rPr>
      </w:pPr>
      <w:r>
        <w:rPr>
          <w:bCs/>
          <w:lang w:val="sr-Cyrl-RS"/>
        </w:rPr>
        <w:t>- на члан 1.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Иван Карић и Благоје Брадић;</w:t>
      </w:r>
    </w:p>
    <w:p w:rsidR="00175750" w:rsidRDefault="00175750" w:rsidP="00175750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Гордана Чомић, Јована Јовановић, Јован Марковић и Горан Ћирић;</w:t>
      </w:r>
    </w:p>
    <w:p w:rsidR="00E20E4A" w:rsidRDefault="00E20E4A" w:rsidP="00E20E4A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Гордана Чомић, Јована Јовановић, Јован Марковић и Горан Ћирић;</w:t>
      </w:r>
    </w:p>
    <w:p w:rsidR="00E20E4A" w:rsidRDefault="00E20E4A" w:rsidP="00E20E4A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Балша Божовић и Дејан Николић;</w:t>
      </w:r>
    </w:p>
    <w:p w:rsidR="00E20E4A" w:rsidRDefault="00E20E4A" w:rsidP="00E20E4A">
      <w:pPr>
        <w:jc w:val="both"/>
        <w:rPr>
          <w:bCs/>
          <w:lang w:val="sr-Cyrl-RS"/>
        </w:rPr>
      </w:pPr>
      <w:r>
        <w:rPr>
          <w:bCs/>
          <w:lang w:val="sr-Cyrl-RS"/>
        </w:rPr>
        <w:lastRenderedPageBreak/>
        <w:t>- на члан 14.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Иван Карић и Благоје Брадић;</w:t>
      </w:r>
    </w:p>
    <w:p w:rsidR="00E20E4A" w:rsidRPr="004C40F8" w:rsidRDefault="00E20E4A" w:rsidP="00E20E4A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14. који су  заједно поднели народни посланици Зоран Живковић и Владимир Павићевић;</w:t>
      </w:r>
    </w:p>
    <w:p w:rsidR="00E20E4A" w:rsidRPr="003903AD" w:rsidRDefault="00E20E4A" w:rsidP="00E20E4A">
      <w:pPr>
        <w:jc w:val="both"/>
        <w:rPr>
          <w:lang w:val="sr-Cyrl-RS"/>
        </w:rPr>
      </w:pPr>
      <w:r>
        <w:rPr>
          <w:bCs/>
          <w:lang w:val="sr-Cyrl-RS"/>
        </w:rPr>
        <w:t>- на члан 45. који је поднела народни посланик Стефан</w:t>
      </w:r>
      <w:r>
        <w:rPr>
          <w:bCs/>
        </w:rPr>
        <w:t>a</w:t>
      </w:r>
      <w:r>
        <w:rPr>
          <w:bCs/>
          <w:lang w:val="sr-Cyrl-RS"/>
        </w:rPr>
        <w:t xml:space="preserve"> Миладиновић;</w:t>
      </w:r>
    </w:p>
    <w:p w:rsidR="00E20E4A" w:rsidRPr="003903AD" w:rsidRDefault="00E20E4A" w:rsidP="00E20E4A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58. који су заједно поднели народни посланици Ненад Чанак, Бојан Костреш, Олена Папуга, Нада Ла</w:t>
      </w:r>
      <w:r w:rsidR="0015633A">
        <w:rPr>
          <w:bCs/>
          <w:lang w:val="sr-Cyrl-RS"/>
        </w:rPr>
        <w:t>зић, Ђорђе Стојшић и Дејан Чапо,</w:t>
      </w:r>
    </w:p>
    <w:p w:rsidR="006E1088" w:rsidRDefault="00FB58F5" w:rsidP="00B76EFE">
      <w:pPr>
        <w:spacing w:before="120"/>
        <w:jc w:val="both"/>
        <w:rPr>
          <w:lang w:val="sr-Cyrl-RS"/>
        </w:rPr>
      </w:pPr>
      <w:bookmarkStart w:id="0" w:name="_GoBack"/>
      <w:bookmarkEnd w:id="0"/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13612C" w:rsidRPr="0013612C" w:rsidRDefault="0013612C" w:rsidP="00B76EFE">
      <w:pPr>
        <w:spacing w:before="120"/>
        <w:jc w:val="both"/>
        <w:rPr>
          <w:lang w:val="sr-Cyrl-CS"/>
        </w:rPr>
      </w:pPr>
    </w:p>
    <w:p w:rsidR="00FB58F5" w:rsidRDefault="00FB58F5" w:rsidP="00FB58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3612C" w:rsidRDefault="0013612C" w:rsidP="00FB58F5">
      <w:pPr>
        <w:jc w:val="both"/>
        <w:rPr>
          <w:lang w:val="sr-Cyrl-CS"/>
        </w:rPr>
      </w:pPr>
    </w:p>
    <w:p w:rsidR="00F77EAC" w:rsidRPr="00FB58F5" w:rsidRDefault="00FB58F5" w:rsidP="00AE01BC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sectPr w:rsidR="00F77EAC" w:rsidRPr="00FB58F5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0F"/>
    <w:rsid w:val="000050F6"/>
    <w:rsid w:val="00022B67"/>
    <w:rsid w:val="0003219F"/>
    <w:rsid w:val="00032BE4"/>
    <w:rsid w:val="000346C9"/>
    <w:rsid w:val="0005548B"/>
    <w:rsid w:val="000578C7"/>
    <w:rsid w:val="000612FB"/>
    <w:rsid w:val="00072426"/>
    <w:rsid w:val="00074723"/>
    <w:rsid w:val="00083A27"/>
    <w:rsid w:val="0008519E"/>
    <w:rsid w:val="000855BE"/>
    <w:rsid w:val="000869CB"/>
    <w:rsid w:val="00090910"/>
    <w:rsid w:val="00092104"/>
    <w:rsid w:val="000B24AF"/>
    <w:rsid w:val="000B7764"/>
    <w:rsid w:val="000C27AA"/>
    <w:rsid w:val="000C2824"/>
    <w:rsid w:val="000C7D18"/>
    <w:rsid w:val="000E7076"/>
    <w:rsid w:val="00100573"/>
    <w:rsid w:val="0010307A"/>
    <w:rsid w:val="001175BD"/>
    <w:rsid w:val="0012270E"/>
    <w:rsid w:val="00130F14"/>
    <w:rsid w:val="001339BE"/>
    <w:rsid w:val="0013612C"/>
    <w:rsid w:val="00140315"/>
    <w:rsid w:val="00143BF1"/>
    <w:rsid w:val="00143C36"/>
    <w:rsid w:val="00145141"/>
    <w:rsid w:val="00147511"/>
    <w:rsid w:val="001527C6"/>
    <w:rsid w:val="00154B96"/>
    <w:rsid w:val="0015633A"/>
    <w:rsid w:val="001666D3"/>
    <w:rsid w:val="0017101A"/>
    <w:rsid w:val="0017518F"/>
    <w:rsid w:val="00175750"/>
    <w:rsid w:val="0018074F"/>
    <w:rsid w:val="00180BAE"/>
    <w:rsid w:val="00180E68"/>
    <w:rsid w:val="001813E0"/>
    <w:rsid w:val="0018167C"/>
    <w:rsid w:val="00182F34"/>
    <w:rsid w:val="001968E8"/>
    <w:rsid w:val="001A0AD6"/>
    <w:rsid w:val="001A6040"/>
    <w:rsid w:val="001B134E"/>
    <w:rsid w:val="001B2744"/>
    <w:rsid w:val="001C54EE"/>
    <w:rsid w:val="001C7080"/>
    <w:rsid w:val="001D09C7"/>
    <w:rsid w:val="001D4913"/>
    <w:rsid w:val="001D6279"/>
    <w:rsid w:val="001F44C7"/>
    <w:rsid w:val="001F7E2E"/>
    <w:rsid w:val="0020165C"/>
    <w:rsid w:val="002073C0"/>
    <w:rsid w:val="00210286"/>
    <w:rsid w:val="0022447B"/>
    <w:rsid w:val="00227A7C"/>
    <w:rsid w:val="00236016"/>
    <w:rsid w:val="00236353"/>
    <w:rsid w:val="00250E01"/>
    <w:rsid w:val="0025397D"/>
    <w:rsid w:val="00260323"/>
    <w:rsid w:val="002612B4"/>
    <w:rsid w:val="00264D53"/>
    <w:rsid w:val="002652FA"/>
    <w:rsid w:val="00271179"/>
    <w:rsid w:val="0027322C"/>
    <w:rsid w:val="0027478C"/>
    <w:rsid w:val="0028561F"/>
    <w:rsid w:val="0029597C"/>
    <w:rsid w:val="002A19F5"/>
    <w:rsid w:val="002B0555"/>
    <w:rsid w:val="002B7C79"/>
    <w:rsid w:val="002C6411"/>
    <w:rsid w:val="002D4D3C"/>
    <w:rsid w:val="002E56E4"/>
    <w:rsid w:val="002E7C92"/>
    <w:rsid w:val="002F0842"/>
    <w:rsid w:val="002F311E"/>
    <w:rsid w:val="00300C21"/>
    <w:rsid w:val="00301ABB"/>
    <w:rsid w:val="003064E1"/>
    <w:rsid w:val="00314746"/>
    <w:rsid w:val="00317E27"/>
    <w:rsid w:val="003229AD"/>
    <w:rsid w:val="0032494E"/>
    <w:rsid w:val="00327253"/>
    <w:rsid w:val="0033419B"/>
    <w:rsid w:val="00336163"/>
    <w:rsid w:val="003410DA"/>
    <w:rsid w:val="00343554"/>
    <w:rsid w:val="003465A1"/>
    <w:rsid w:val="00346F0F"/>
    <w:rsid w:val="00352C5D"/>
    <w:rsid w:val="003577FC"/>
    <w:rsid w:val="00360865"/>
    <w:rsid w:val="0036157F"/>
    <w:rsid w:val="00377779"/>
    <w:rsid w:val="003903AD"/>
    <w:rsid w:val="00390D16"/>
    <w:rsid w:val="0039318E"/>
    <w:rsid w:val="003937E2"/>
    <w:rsid w:val="0039684C"/>
    <w:rsid w:val="003A18FC"/>
    <w:rsid w:val="003A67FA"/>
    <w:rsid w:val="003A6CD7"/>
    <w:rsid w:val="003C1351"/>
    <w:rsid w:val="003C1B05"/>
    <w:rsid w:val="003C4AF2"/>
    <w:rsid w:val="003D2FFB"/>
    <w:rsid w:val="003D4338"/>
    <w:rsid w:val="003D7912"/>
    <w:rsid w:val="003E22BE"/>
    <w:rsid w:val="003E3BA3"/>
    <w:rsid w:val="003F477D"/>
    <w:rsid w:val="003F49A3"/>
    <w:rsid w:val="00401E0D"/>
    <w:rsid w:val="00405351"/>
    <w:rsid w:val="00416A55"/>
    <w:rsid w:val="00420CE2"/>
    <w:rsid w:val="00431224"/>
    <w:rsid w:val="00432CEC"/>
    <w:rsid w:val="00443027"/>
    <w:rsid w:val="00443D7F"/>
    <w:rsid w:val="00444CBC"/>
    <w:rsid w:val="00445C2A"/>
    <w:rsid w:val="00446D8B"/>
    <w:rsid w:val="00447F7D"/>
    <w:rsid w:val="00450C15"/>
    <w:rsid w:val="0046067D"/>
    <w:rsid w:val="00463B4F"/>
    <w:rsid w:val="00467056"/>
    <w:rsid w:val="00471B6B"/>
    <w:rsid w:val="00481916"/>
    <w:rsid w:val="00497589"/>
    <w:rsid w:val="004A7122"/>
    <w:rsid w:val="004B3455"/>
    <w:rsid w:val="004B37AC"/>
    <w:rsid w:val="004C1B4E"/>
    <w:rsid w:val="004C33A3"/>
    <w:rsid w:val="004C40F8"/>
    <w:rsid w:val="004D1D41"/>
    <w:rsid w:val="004D4E39"/>
    <w:rsid w:val="004E5DCD"/>
    <w:rsid w:val="004E64FA"/>
    <w:rsid w:val="004E6658"/>
    <w:rsid w:val="004E6E99"/>
    <w:rsid w:val="004F07FA"/>
    <w:rsid w:val="005007E8"/>
    <w:rsid w:val="0050133B"/>
    <w:rsid w:val="005020F7"/>
    <w:rsid w:val="00504485"/>
    <w:rsid w:val="00506588"/>
    <w:rsid w:val="00506D36"/>
    <w:rsid w:val="00526C19"/>
    <w:rsid w:val="0053222D"/>
    <w:rsid w:val="0054518A"/>
    <w:rsid w:val="00547AB9"/>
    <w:rsid w:val="00550661"/>
    <w:rsid w:val="00552A97"/>
    <w:rsid w:val="005551C6"/>
    <w:rsid w:val="00557616"/>
    <w:rsid w:val="00561B35"/>
    <w:rsid w:val="00561BF9"/>
    <w:rsid w:val="0058589D"/>
    <w:rsid w:val="0059321A"/>
    <w:rsid w:val="005A2304"/>
    <w:rsid w:val="005A7F77"/>
    <w:rsid w:val="005B79F1"/>
    <w:rsid w:val="005C1699"/>
    <w:rsid w:val="005C2234"/>
    <w:rsid w:val="005C4EA1"/>
    <w:rsid w:val="005C6F9C"/>
    <w:rsid w:val="005D5681"/>
    <w:rsid w:val="005D6E6A"/>
    <w:rsid w:val="005D7FE5"/>
    <w:rsid w:val="005F6420"/>
    <w:rsid w:val="00605A79"/>
    <w:rsid w:val="00614C1F"/>
    <w:rsid w:val="00620BC1"/>
    <w:rsid w:val="00621158"/>
    <w:rsid w:val="006211DD"/>
    <w:rsid w:val="00633813"/>
    <w:rsid w:val="006373C8"/>
    <w:rsid w:val="00637C67"/>
    <w:rsid w:val="006444C2"/>
    <w:rsid w:val="00651130"/>
    <w:rsid w:val="0065291E"/>
    <w:rsid w:val="00656D83"/>
    <w:rsid w:val="00664DB0"/>
    <w:rsid w:val="0067158C"/>
    <w:rsid w:val="00687DAB"/>
    <w:rsid w:val="006908B8"/>
    <w:rsid w:val="00692CC4"/>
    <w:rsid w:val="00697297"/>
    <w:rsid w:val="006B2076"/>
    <w:rsid w:val="006B38FC"/>
    <w:rsid w:val="006B5119"/>
    <w:rsid w:val="006B6668"/>
    <w:rsid w:val="006C019B"/>
    <w:rsid w:val="006C0B67"/>
    <w:rsid w:val="006C7D9F"/>
    <w:rsid w:val="006D2101"/>
    <w:rsid w:val="006D76AA"/>
    <w:rsid w:val="006E1088"/>
    <w:rsid w:val="006E463A"/>
    <w:rsid w:val="006E4900"/>
    <w:rsid w:val="006E7F27"/>
    <w:rsid w:val="0070088D"/>
    <w:rsid w:val="00705A57"/>
    <w:rsid w:val="007243D0"/>
    <w:rsid w:val="00724D0B"/>
    <w:rsid w:val="00725F10"/>
    <w:rsid w:val="007341B8"/>
    <w:rsid w:val="00745AA3"/>
    <w:rsid w:val="00746C1C"/>
    <w:rsid w:val="00760F37"/>
    <w:rsid w:val="0076581F"/>
    <w:rsid w:val="00771506"/>
    <w:rsid w:val="0077520E"/>
    <w:rsid w:val="00776D85"/>
    <w:rsid w:val="0078682C"/>
    <w:rsid w:val="00790E2D"/>
    <w:rsid w:val="007924C0"/>
    <w:rsid w:val="00792DD7"/>
    <w:rsid w:val="00795D93"/>
    <w:rsid w:val="007B1802"/>
    <w:rsid w:val="007C005A"/>
    <w:rsid w:val="007C745F"/>
    <w:rsid w:val="007D3090"/>
    <w:rsid w:val="007E5ED0"/>
    <w:rsid w:val="007F08A0"/>
    <w:rsid w:val="007F4B73"/>
    <w:rsid w:val="007F67CC"/>
    <w:rsid w:val="00800A1C"/>
    <w:rsid w:val="00813D70"/>
    <w:rsid w:val="008159E7"/>
    <w:rsid w:val="00816651"/>
    <w:rsid w:val="008309A8"/>
    <w:rsid w:val="00834CCB"/>
    <w:rsid w:val="00834F3E"/>
    <w:rsid w:val="0084558F"/>
    <w:rsid w:val="00851B4A"/>
    <w:rsid w:val="00852620"/>
    <w:rsid w:val="00853F3B"/>
    <w:rsid w:val="00860BD9"/>
    <w:rsid w:val="00862905"/>
    <w:rsid w:val="00863862"/>
    <w:rsid w:val="00863C7E"/>
    <w:rsid w:val="008650EE"/>
    <w:rsid w:val="00870CEC"/>
    <w:rsid w:val="0087277D"/>
    <w:rsid w:val="00872CE6"/>
    <w:rsid w:val="00885D0E"/>
    <w:rsid w:val="00886323"/>
    <w:rsid w:val="00887C8C"/>
    <w:rsid w:val="00894139"/>
    <w:rsid w:val="00896AD5"/>
    <w:rsid w:val="008A168C"/>
    <w:rsid w:val="008A7EF4"/>
    <w:rsid w:val="008B64AC"/>
    <w:rsid w:val="008C5AFE"/>
    <w:rsid w:val="008C5C53"/>
    <w:rsid w:val="008D4905"/>
    <w:rsid w:val="008D4FE2"/>
    <w:rsid w:val="008F0CAA"/>
    <w:rsid w:val="008F1116"/>
    <w:rsid w:val="008F4B43"/>
    <w:rsid w:val="00905A1A"/>
    <w:rsid w:val="009124B9"/>
    <w:rsid w:val="00921F3F"/>
    <w:rsid w:val="00922AA5"/>
    <w:rsid w:val="00924025"/>
    <w:rsid w:val="00942820"/>
    <w:rsid w:val="00953F15"/>
    <w:rsid w:val="009567D2"/>
    <w:rsid w:val="00970903"/>
    <w:rsid w:val="009802B6"/>
    <w:rsid w:val="00980572"/>
    <w:rsid w:val="00980D1C"/>
    <w:rsid w:val="009910BC"/>
    <w:rsid w:val="009A6203"/>
    <w:rsid w:val="009C403F"/>
    <w:rsid w:val="009D3426"/>
    <w:rsid w:val="009D36E2"/>
    <w:rsid w:val="009D699F"/>
    <w:rsid w:val="009E06DC"/>
    <w:rsid w:val="009E1F7E"/>
    <w:rsid w:val="009F4000"/>
    <w:rsid w:val="009F5999"/>
    <w:rsid w:val="009F6C13"/>
    <w:rsid w:val="009F735E"/>
    <w:rsid w:val="00A04BDB"/>
    <w:rsid w:val="00A11D51"/>
    <w:rsid w:val="00A13B81"/>
    <w:rsid w:val="00A16332"/>
    <w:rsid w:val="00A17B95"/>
    <w:rsid w:val="00A20B35"/>
    <w:rsid w:val="00A2399E"/>
    <w:rsid w:val="00A31722"/>
    <w:rsid w:val="00A372CD"/>
    <w:rsid w:val="00A4152B"/>
    <w:rsid w:val="00A42EB0"/>
    <w:rsid w:val="00A55E16"/>
    <w:rsid w:val="00A61310"/>
    <w:rsid w:val="00A62B34"/>
    <w:rsid w:val="00A75404"/>
    <w:rsid w:val="00A81DC3"/>
    <w:rsid w:val="00A84DB7"/>
    <w:rsid w:val="00A85E6A"/>
    <w:rsid w:val="00A91770"/>
    <w:rsid w:val="00AA4FAE"/>
    <w:rsid w:val="00AA51FE"/>
    <w:rsid w:val="00AB628B"/>
    <w:rsid w:val="00AC292B"/>
    <w:rsid w:val="00AC6680"/>
    <w:rsid w:val="00AC71D1"/>
    <w:rsid w:val="00AD0D3C"/>
    <w:rsid w:val="00AD1914"/>
    <w:rsid w:val="00AE01BC"/>
    <w:rsid w:val="00AE7ADF"/>
    <w:rsid w:val="00AF1199"/>
    <w:rsid w:val="00AF38BD"/>
    <w:rsid w:val="00B05DF2"/>
    <w:rsid w:val="00B27578"/>
    <w:rsid w:val="00B34104"/>
    <w:rsid w:val="00B451D9"/>
    <w:rsid w:val="00B4690E"/>
    <w:rsid w:val="00B47A56"/>
    <w:rsid w:val="00B5270E"/>
    <w:rsid w:val="00B53C06"/>
    <w:rsid w:val="00B611ED"/>
    <w:rsid w:val="00B621BC"/>
    <w:rsid w:val="00B6420A"/>
    <w:rsid w:val="00B65AAA"/>
    <w:rsid w:val="00B663BD"/>
    <w:rsid w:val="00B7154C"/>
    <w:rsid w:val="00B76EFE"/>
    <w:rsid w:val="00B8402A"/>
    <w:rsid w:val="00B9298D"/>
    <w:rsid w:val="00BA5665"/>
    <w:rsid w:val="00BB1C00"/>
    <w:rsid w:val="00BB286E"/>
    <w:rsid w:val="00BB6513"/>
    <w:rsid w:val="00BD4886"/>
    <w:rsid w:val="00BD584C"/>
    <w:rsid w:val="00BD5DE4"/>
    <w:rsid w:val="00BE12C8"/>
    <w:rsid w:val="00BE1C09"/>
    <w:rsid w:val="00BF03D7"/>
    <w:rsid w:val="00C033A1"/>
    <w:rsid w:val="00C04FB3"/>
    <w:rsid w:val="00C07C56"/>
    <w:rsid w:val="00C15025"/>
    <w:rsid w:val="00C41DDD"/>
    <w:rsid w:val="00C42341"/>
    <w:rsid w:val="00C423F1"/>
    <w:rsid w:val="00C44D40"/>
    <w:rsid w:val="00C456CD"/>
    <w:rsid w:val="00C46AEC"/>
    <w:rsid w:val="00C5386F"/>
    <w:rsid w:val="00C53A64"/>
    <w:rsid w:val="00C5534B"/>
    <w:rsid w:val="00C620B9"/>
    <w:rsid w:val="00C63BF1"/>
    <w:rsid w:val="00C72F8B"/>
    <w:rsid w:val="00C7454A"/>
    <w:rsid w:val="00C758B2"/>
    <w:rsid w:val="00C80B97"/>
    <w:rsid w:val="00CC0E11"/>
    <w:rsid w:val="00CC4617"/>
    <w:rsid w:val="00CD0E5B"/>
    <w:rsid w:val="00CE03EB"/>
    <w:rsid w:val="00CE6438"/>
    <w:rsid w:val="00CE6463"/>
    <w:rsid w:val="00CE677B"/>
    <w:rsid w:val="00CF13C7"/>
    <w:rsid w:val="00CF600D"/>
    <w:rsid w:val="00CF7110"/>
    <w:rsid w:val="00D024FB"/>
    <w:rsid w:val="00D05F60"/>
    <w:rsid w:val="00D0663A"/>
    <w:rsid w:val="00D07ADE"/>
    <w:rsid w:val="00D12F26"/>
    <w:rsid w:val="00D2752E"/>
    <w:rsid w:val="00D43951"/>
    <w:rsid w:val="00D5679D"/>
    <w:rsid w:val="00D56C0A"/>
    <w:rsid w:val="00D578F7"/>
    <w:rsid w:val="00D70DEB"/>
    <w:rsid w:val="00D75198"/>
    <w:rsid w:val="00D820D4"/>
    <w:rsid w:val="00D91666"/>
    <w:rsid w:val="00D93192"/>
    <w:rsid w:val="00D953C6"/>
    <w:rsid w:val="00D97A51"/>
    <w:rsid w:val="00DA101B"/>
    <w:rsid w:val="00DA55AE"/>
    <w:rsid w:val="00DA75D7"/>
    <w:rsid w:val="00DD1A76"/>
    <w:rsid w:val="00DD324C"/>
    <w:rsid w:val="00DE3F66"/>
    <w:rsid w:val="00DF0FBC"/>
    <w:rsid w:val="00DF2754"/>
    <w:rsid w:val="00DF3B9F"/>
    <w:rsid w:val="00DF7A63"/>
    <w:rsid w:val="00E06CE4"/>
    <w:rsid w:val="00E11F38"/>
    <w:rsid w:val="00E13D96"/>
    <w:rsid w:val="00E20E4A"/>
    <w:rsid w:val="00E25C81"/>
    <w:rsid w:val="00E32086"/>
    <w:rsid w:val="00E40979"/>
    <w:rsid w:val="00E41ADF"/>
    <w:rsid w:val="00E41C1A"/>
    <w:rsid w:val="00E47D9D"/>
    <w:rsid w:val="00E509D6"/>
    <w:rsid w:val="00E51410"/>
    <w:rsid w:val="00E54511"/>
    <w:rsid w:val="00E6320F"/>
    <w:rsid w:val="00E64495"/>
    <w:rsid w:val="00E676D4"/>
    <w:rsid w:val="00E74375"/>
    <w:rsid w:val="00E866D8"/>
    <w:rsid w:val="00E90CB7"/>
    <w:rsid w:val="00E9432A"/>
    <w:rsid w:val="00EC27A1"/>
    <w:rsid w:val="00EC7F17"/>
    <w:rsid w:val="00ED06CD"/>
    <w:rsid w:val="00ED0915"/>
    <w:rsid w:val="00ED18D8"/>
    <w:rsid w:val="00ED2C26"/>
    <w:rsid w:val="00ED2FAF"/>
    <w:rsid w:val="00ED4B0B"/>
    <w:rsid w:val="00ED57AE"/>
    <w:rsid w:val="00EF09DF"/>
    <w:rsid w:val="00EF65D9"/>
    <w:rsid w:val="00EF7C0B"/>
    <w:rsid w:val="00F00228"/>
    <w:rsid w:val="00F06B88"/>
    <w:rsid w:val="00F1055E"/>
    <w:rsid w:val="00F12105"/>
    <w:rsid w:val="00F140DD"/>
    <w:rsid w:val="00F155F0"/>
    <w:rsid w:val="00F16066"/>
    <w:rsid w:val="00F2454B"/>
    <w:rsid w:val="00F251FE"/>
    <w:rsid w:val="00F34A11"/>
    <w:rsid w:val="00F54D0B"/>
    <w:rsid w:val="00F57EEC"/>
    <w:rsid w:val="00F6267D"/>
    <w:rsid w:val="00F77752"/>
    <w:rsid w:val="00F77EAC"/>
    <w:rsid w:val="00F822F6"/>
    <w:rsid w:val="00F84EF5"/>
    <w:rsid w:val="00F877A2"/>
    <w:rsid w:val="00F9289A"/>
    <w:rsid w:val="00F93E59"/>
    <w:rsid w:val="00FA78C1"/>
    <w:rsid w:val="00FB10DE"/>
    <w:rsid w:val="00FB4D26"/>
    <w:rsid w:val="00FB58F5"/>
    <w:rsid w:val="00FC18EE"/>
    <w:rsid w:val="00FD25B3"/>
    <w:rsid w:val="00FD5447"/>
    <w:rsid w:val="00FE116A"/>
    <w:rsid w:val="00FE22B4"/>
    <w:rsid w:val="00FE5F84"/>
    <w:rsid w:val="00FF1C44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150BB-F25E-4DFF-9521-244659BD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cp:lastPrinted>2015-05-21T08:13:00Z</cp:lastPrinted>
  <dcterms:created xsi:type="dcterms:W3CDTF">2015-05-21T08:41:00Z</dcterms:created>
  <dcterms:modified xsi:type="dcterms:W3CDTF">2015-05-21T08:41:00Z</dcterms:modified>
</cp:coreProperties>
</file>